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00" w:rsidRDefault="007D632A" w:rsidP="00794909">
      <w:pPr>
        <w:pStyle w:val="a3"/>
        <w:spacing w:line="28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Объявление о проведении </w:t>
      </w:r>
      <w:r w:rsidR="00E6214B">
        <w:rPr>
          <w:rFonts w:ascii="Times New Roman" w:hAnsi="Times New Roman" w:cs="Times New Roman"/>
          <w:sz w:val="28"/>
          <w:szCs w:val="28"/>
          <w:lang w:eastAsia="ru-RU"/>
        </w:rPr>
        <w:t xml:space="preserve">внеочередного </w:t>
      </w:r>
      <w:r w:rsidR="00794909" w:rsidRPr="00794909">
        <w:rPr>
          <w:rFonts w:ascii="Times New Roman" w:hAnsi="Times New Roman" w:cs="Times New Roman"/>
          <w:sz w:val="28"/>
          <w:szCs w:val="28"/>
          <w:lang w:eastAsia="ru-RU"/>
        </w:rPr>
        <w:t>заседания комиссии</w:t>
      </w:r>
      <w:r w:rsidR="00E6214B" w:rsidRPr="00E6214B">
        <w:t xml:space="preserve"> </w:t>
      </w:r>
      <w:r w:rsidR="00E6214B" w:rsidRPr="00E6214B">
        <w:rPr>
          <w:rFonts w:ascii="Times New Roman" w:hAnsi="Times New Roman" w:cs="Times New Roman"/>
          <w:sz w:val="28"/>
          <w:szCs w:val="28"/>
          <w:lang w:eastAsia="ru-RU"/>
        </w:rPr>
        <w:t>по противодействию коррупции</w:t>
      </w:r>
      <w:r w:rsidR="00E117F3">
        <w:rPr>
          <w:rFonts w:ascii="Times New Roman" w:hAnsi="Times New Roman" w:cs="Times New Roman"/>
          <w:sz w:val="28"/>
          <w:szCs w:val="28"/>
          <w:lang w:eastAsia="ru-RU"/>
        </w:rPr>
        <w:t>, которое состоится</w:t>
      </w:r>
    </w:p>
    <w:p w:rsidR="00794909" w:rsidRDefault="00DA6D3E" w:rsidP="00794909">
      <w:pPr>
        <w:pStyle w:val="a3"/>
        <w:spacing w:line="28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79490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6214B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794909">
        <w:rPr>
          <w:rFonts w:ascii="Times New Roman" w:hAnsi="Times New Roman" w:cs="Times New Roman"/>
          <w:sz w:val="28"/>
          <w:szCs w:val="28"/>
          <w:lang w:eastAsia="ru-RU"/>
        </w:rPr>
        <w:t>.2023</w:t>
      </w:r>
      <w:r w:rsidR="00E117F3">
        <w:rPr>
          <w:rFonts w:ascii="Times New Roman" w:hAnsi="Times New Roman" w:cs="Times New Roman"/>
          <w:sz w:val="28"/>
          <w:szCs w:val="28"/>
          <w:lang w:eastAsia="ru-RU"/>
        </w:rPr>
        <w:t xml:space="preserve"> в кабинете 614, в 14:00</w:t>
      </w:r>
      <w:bookmarkStart w:id="0" w:name="_GoBack"/>
      <w:bookmarkEnd w:id="0"/>
    </w:p>
    <w:p w:rsidR="003F7D00" w:rsidRDefault="003F7D00" w:rsidP="00552D89">
      <w:pPr>
        <w:pStyle w:val="a3"/>
        <w:spacing w:line="28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7D00" w:rsidRDefault="003F7D00" w:rsidP="003F7D0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794909" w:rsidTr="00794909">
        <w:tc>
          <w:tcPr>
            <w:tcW w:w="704" w:type="dxa"/>
          </w:tcPr>
          <w:p w:rsidR="00794909" w:rsidRPr="00552D89" w:rsidRDefault="00794909" w:rsidP="003F7D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2D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94909" w:rsidRPr="00552D89" w:rsidRDefault="00794909" w:rsidP="003F7D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2D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9" w:type="dxa"/>
          </w:tcPr>
          <w:p w:rsidR="00794909" w:rsidRPr="00552D89" w:rsidRDefault="00527684" w:rsidP="003F7D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Повестка дня</w:t>
            </w:r>
          </w:p>
          <w:p w:rsidR="00794909" w:rsidRPr="00552D89" w:rsidRDefault="00794909" w:rsidP="003F7D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2D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заседания комиссии</w:t>
            </w:r>
          </w:p>
        </w:tc>
      </w:tr>
      <w:tr w:rsidR="00794909" w:rsidTr="00794909">
        <w:tc>
          <w:tcPr>
            <w:tcW w:w="704" w:type="dxa"/>
          </w:tcPr>
          <w:p w:rsidR="00794909" w:rsidRPr="00552D89" w:rsidRDefault="00794909" w:rsidP="001E14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2D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</w:tcPr>
          <w:p w:rsidR="00794909" w:rsidRPr="00552D89" w:rsidRDefault="00E6214B" w:rsidP="00E621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рассмотрении информации </w:t>
            </w:r>
            <w:r w:rsidRPr="00E621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прокуратур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E621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Ленинского района города Минска</w:t>
            </w:r>
          </w:p>
        </w:tc>
      </w:tr>
      <w:tr w:rsidR="00794909" w:rsidTr="00794909">
        <w:tc>
          <w:tcPr>
            <w:tcW w:w="704" w:type="dxa"/>
          </w:tcPr>
          <w:p w:rsidR="00794909" w:rsidRPr="00552D89" w:rsidRDefault="00794909" w:rsidP="001E14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2D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</w:tcPr>
          <w:p w:rsidR="00E6214B" w:rsidRDefault="00E6214B" w:rsidP="00E621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Проработка иных вопросов на 2024 год</w:t>
            </w:r>
          </w:p>
          <w:p w:rsidR="00794909" w:rsidRPr="00552D89" w:rsidRDefault="00794909" w:rsidP="0079490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1244" w:rsidRDefault="00051244" w:rsidP="003F7D00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sectPr w:rsidR="00051244" w:rsidSect="000455A1">
      <w:pgSz w:w="11909" w:h="16834"/>
      <w:pgMar w:top="709" w:right="1440" w:bottom="426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00"/>
    <w:rsid w:val="0002263B"/>
    <w:rsid w:val="000455A1"/>
    <w:rsid w:val="00047866"/>
    <w:rsid w:val="00051244"/>
    <w:rsid w:val="000513DC"/>
    <w:rsid w:val="000720D7"/>
    <w:rsid w:val="00087590"/>
    <w:rsid w:val="001B4DBC"/>
    <w:rsid w:val="001E14F3"/>
    <w:rsid w:val="002268A6"/>
    <w:rsid w:val="00321C03"/>
    <w:rsid w:val="003546E1"/>
    <w:rsid w:val="003F36C5"/>
    <w:rsid w:val="003F7D00"/>
    <w:rsid w:val="00445104"/>
    <w:rsid w:val="00490FFB"/>
    <w:rsid w:val="00512DBB"/>
    <w:rsid w:val="0052229B"/>
    <w:rsid w:val="00527684"/>
    <w:rsid w:val="00552D89"/>
    <w:rsid w:val="0057354A"/>
    <w:rsid w:val="006262DC"/>
    <w:rsid w:val="006822F7"/>
    <w:rsid w:val="00736A9D"/>
    <w:rsid w:val="00781B8C"/>
    <w:rsid w:val="007872D7"/>
    <w:rsid w:val="00794909"/>
    <w:rsid w:val="007D632A"/>
    <w:rsid w:val="007D7B3F"/>
    <w:rsid w:val="007F4DB3"/>
    <w:rsid w:val="008264B3"/>
    <w:rsid w:val="008B09C8"/>
    <w:rsid w:val="008C37BE"/>
    <w:rsid w:val="00950636"/>
    <w:rsid w:val="00A06B13"/>
    <w:rsid w:val="00A426F8"/>
    <w:rsid w:val="00A90BF5"/>
    <w:rsid w:val="00AE5AC3"/>
    <w:rsid w:val="00B15260"/>
    <w:rsid w:val="00B2225C"/>
    <w:rsid w:val="00B836AA"/>
    <w:rsid w:val="00B842C6"/>
    <w:rsid w:val="00B93824"/>
    <w:rsid w:val="00B94C16"/>
    <w:rsid w:val="00C37E63"/>
    <w:rsid w:val="00DA6D3E"/>
    <w:rsid w:val="00E117F3"/>
    <w:rsid w:val="00E6214B"/>
    <w:rsid w:val="00EA1002"/>
    <w:rsid w:val="00EE7249"/>
    <w:rsid w:val="00EE7843"/>
    <w:rsid w:val="00F7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CFBC"/>
  <w15:docId w15:val="{349CD741-5451-42EA-A5C1-B3C2CB43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D00"/>
    <w:pPr>
      <w:spacing w:after="0" w:line="240" w:lineRule="auto"/>
    </w:pPr>
  </w:style>
  <w:style w:type="table" w:styleId="a4">
    <w:name w:val="Table Grid"/>
    <w:basedOn w:val="a1"/>
    <w:uiPriority w:val="39"/>
    <w:rsid w:val="003F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1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Добровольская</dc:creator>
  <cp:lastModifiedBy>Миронова</cp:lastModifiedBy>
  <cp:revision>4</cp:revision>
  <cp:lastPrinted>2023-11-20T11:39:00Z</cp:lastPrinted>
  <dcterms:created xsi:type="dcterms:W3CDTF">2023-11-20T11:47:00Z</dcterms:created>
  <dcterms:modified xsi:type="dcterms:W3CDTF">2023-11-20T12:10:00Z</dcterms:modified>
</cp:coreProperties>
</file>