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00" w:rsidRDefault="007D632A" w:rsidP="00794909">
      <w:pPr>
        <w:pStyle w:val="a3"/>
        <w:spacing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Объявление о проведении </w:t>
      </w:r>
      <w:r w:rsidR="00794909" w:rsidRPr="00794909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</w:t>
      </w:r>
      <w:r w:rsidR="00E6214B" w:rsidRPr="00E6214B">
        <w:t xml:space="preserve"> </w:t>
      </w:r>
      <w:r w:rsidR="00E6214B" w:rsidRPr="00E6214B">
        <w:rPr>
          <w:rFonts w:ascii="Times New Roman" w:hAnsi="Times New Roman" w:cs="Times New Roman"/>
          <w:sz w:val="28"/>
          <w:szCs w:val="28"/>
          <w:lang w:eastAsia="ru-RU"/>
        </w:rPr>
        <w:t>по противодействию коррупции</w:t>
      </w:r>
      <w:r w:rsidR="00E117F3">
        <w:rPr>
          <w:rFonts w:ascii="Times New Roman" w:hAnsi="Times New Roman" w:cs="Times New Roman"/>
          <w:sz w:val="28"/>
          <w:szCs w:val="28"/>
          <w:lang w:eastAsia="ru-RU"/>
        </w:rPr>
        <w:t>, которое состоится</w:t>
      </w:r>
    </w:p>
    <w:p w:rsidR="00794909" w:rsidRDefault="001C1811" w:rsidP="00794909">
      <w:pPr>
        <w:pStyle w:val="a3"/>
        <w:spacing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79490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794909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117F3">
        <w:rPr>
          <w:rFonts w:ascii="Times New Roman" w:hAnsi="Times New Roman" w:cs="Times New Roman"/>
          <w:sz w:val="28"/>
          <w:szCs w:val="28"/>
          <w:lang w:eastAsia="ru-RU"/>
        </w:rPr>
        <w:t xml:space="preserve"> в кабинете 614, в 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117F3">
        <w:rPr>
          <w:rFonts w:ascii="Times New Roman" w:hAnsi="Times New Roman" w:cs="Times New Roman"/>
          <w:sz w:val="28"/>
          <w:szCs w:val="28"/>
          <w:lang w:eastAsia="ru-RU"/>
        </w:rPr>
        <w:t>:00</w:t>
      </w:r>
    </w:p>
    <w:p w:rsidR="003F7D00" w:rsidRDefault="003F7D00" w:rsidP="00552D89">
      <w:pPr>
        <w:pStyle w:val="a3"/>
        <w:spacing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00" w:rsidRDefault="003F7D00" w:rsidP="003F7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794909" w:rsidTr="00794909">
        <w:tc>
          <w:tcPr>
            <w:tcW w:w="704" w:type="dxa"/>
          </w:tcPr>
          <w:p w:rsidR="00794909" w:rsidRPr="00552D89" w:rsidRDefault="00794909" w:rsidP="003F7D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94909" w:rsidRPr="00552D89" w:rsidRDefault="00794909" w:rsidP="003F7D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9" w:type="dxa"/>
          </w:tcPr>
          <w:p w:rsidR="00794909" w:rsidRPr="00552D89" w:rsidRDefault="00527684" w:rsidP="003F7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Повестка дня</w:t>
            </w:r>
          </w:p>
          <w:p w:rsidR="00794909" w:rsidRPr="00552D89" w:rsidRDefault="00794909" w:rsidP="003F7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 комиссии</w:t>
            </w:r>
          </w:p>
        </w:tc>
      </w:tr>
      <w:tr w:rsidR="00794909" w:rsidTr="00794909">
        <w:tc>
          <w:tcPr>
            <w:tcW w:w="704" w:type="dxa"/>
          </w:tcPr>
          <w:p w:rsidR="00794909" w:rsidRPr="00552D89" w:rsidRDefault="00794909" w:rsidP="001E14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</w:tcPr>
          <w:p w:rsidR="00794909" w:rsidRPr="00552D89" w:rsidRDefault="001C1811" w:rsidP="00E621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1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выполнении Плана мероприятий по противодействию коррупции государственного учреждения «Национальный академический театр имени Янки Купалы» на 2022-2024 годы в первом полугодии 2024 года</w:t>
            </w:r>
            <w:bookmarkStart w:id="0" w:name="_GoBack"/>
            <w:bookmarkEnd w:id="0"/>
          </w:p>
        </w:tc>
      </w:tr>
      <w:tr w:rsidR="00794909" w:rsidTr="00794909">
        <w:tc>
          <w:tcPr>
            <w:tcW w:w="704" w:type="dxa"/>
          </w:tcPr>
          <w:p w:rsidR="00794909" w:rsidRPr="00552D89" w:rsidRDefault="00794909" w:rsidP="001E14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</w:tcPr>
          <w:p w:rsidR="00E6214B" w:rsidRDefault="00E6214B" w:rsidP="00E621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Проработка иных вопросов </w:t>
            </w:r>
          </w:p>
          <w:p w:rsidR="00794909" w:rsidRPr="00552D89" w:rsidRDefault="00794909" w:rsidP="007949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1244" w:rsidRDefault="00051244" w:rsidP="003F7D00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sectPr w:rsidR="00051244" w:rsidSect="000455A1">
      <w:pgSz w:w="11909" w:h="16834"/>
      <w:pgMar w:top="709" w:right="1440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00"/>
    <w:rsid w:val="0002263B"/>
    <w:rsid w:val="000455A1"/>
    <w:rsid w:val="00047866"/>
    <w:rsid w:val="00051244"/>
    <w:rsid w:val="000513DC"/>
    <w:rsid w:val="000720D7"/>
    <w:rsid w:val="00087590"/>
    <w:rsid w:val="001B4DBC"/>
    <w:rsid w:val="001C1811"/>
    <w:rsid w:val="001E14F3"/>
    <w:rsid w:val="002268A6"/>
    <w:rsid w:val="00321C03"/>
    <w:rsid w:val="003546E1"/>
    <w:rsid w:val="003F36C5"/>
    <w:rsid w:val="003F7D00"/>
    <w:rsid w:val="0040727F"/>
    <w:rsid w:val="00445104"/>
    <w:rsid w:val="00490FFB"/>
    <w:rsid w:val="00512DBB"/>
    <w:rsid w:val="0052229B"/>
    <w:rsid w:val="00527684"/>
    <w:rsid w:val="00552D89"/>
    <w:rsid w:val="0057354A"/>
    <w:rsid w:val="006262DC"/>
    <w:rsid w:val="006822F7"/>
    <w:rsid w:val="00736A9D"/>
    <w:rsid w:val="00781B8C"/>
    <w:rsid w:val="007872D7"/>
    <w:rsid w:val="00794909"/>
    <w:rsid w:val="007D632A"/>
    <w:rsid w:val="007D7B3F"/>
    <w:rsid w:val="007F4DB3"/>
    <w:rsid w:val="008264B3"/>
    <w:rsid w:val="008B09C8"/>
    <w:rsid w:val="008C37BE"/>
    <w:rsid w:val="00950636"/>
    <w:rsid w:val="00A06B13"/>
    <w:rsid w:val="00A426F8"/>
    <w:rsid w:val="00A90BF5"/>
    <w:rsid w:val="00AE5AC3"/>
    <w:rsid w:val="00B15260"/>
    <w:rsid w:val="00B2225C"/>
    <w:rsid w:val="00B836AA"/>
    <w:rsid w:val="00B842C6"/>
    <w:rsid w:val="00B93824"/>
    <w:rsid w:val="00B94C16"/>
    <w:rsid w:val="00C37E63"/>
    <w:rsid w:val="00DA6D3E"/>
    <w:rsid w:val="00E117F3"/>
    <w:rsid w:val="00E6214B"/>
    <w:rsid w:val="00EA1002"/>
    <w:rsid w:val="00EE7249"/>
    <w:rsid w:val="00EE7843"/>
    <w:rsid w:val="00F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A35E"/>
  <w15:docId w15:val="{349CD741-5451-42EA-A5C1-B3C2CB4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D00"/>
    <w:pPr>
      <w:spacing w:after="0" w:line="240" w:lineRule="auto"/>
    </w:pPr>
  </w:style>
  <w:style w:type="table" w:styleId="a4">
    <w:name w:val="Table Grid"/>
    <w:basedOn w:val="a1"/>
    <w:uiPriority w:val="39"/>
    <w:rsid w:val="003F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</dc:creator>
  <cp:lastModifiedBy>Миронова</cp:lastModifiedBy>
  <cp:revision>2</cp:revision>
  <cp:lastPrinted>2024-07-08T12:57:00Z</cp:lastPrinted>
  <dcterms:created xsi:type="dcterms:W3CDTF">2024-07-08T13:29:00Z</dcterms:created>
  <dcterms:modified xsi:type="dcterms:W3CDTF">2024-07-08T13:29:00Z</dcterms:modified>
</cp:coreProperties>
</file>